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05359" w14:textId="5259982C" w:rsidR="001B7C6A" w:rsidRDefault="0018146E">
      <w:r w:rsidRPr="0018146E">
        <w:t>https://disk.yandex.ru/d/nqbpTzpw8zQGfA</w:t>
      </w:r>
    </w:p>
    <w:sectPr w:rsidR="001B7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6E"/>
    <w:rsid w:val="0018146E"/>
    <w:rsid w:val="001B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A2D32"/>
  <w15:chartTrackingRefBased/>
  <w15:docId w15:val="{C384287F-A7E5-4CCE-8CC9-39A1B451A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Нафиков</dc:creator>
  <cp:keywords/>
  <dc:description/>
  <cp:lastModifiedBy>Вадим Нафиков</cp:lastModifiedBy>
  <cp:revision>1</cp:revision>
  <dcterms:created xsi:type="dcterms:W3CDTF">2021-11-18T11:28:00Z</dcterms:created>
  <dcterms:modified xsi:type="dcterms:W3CDTF">2021-11-18T11:28:00Z</dcterms:modified>
</cp:coreProperties>
</file>